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50" w:rsidRPr="00CE64DE" w:rsidRDefault="00854A50" w:rsidP="00854A50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64DE">
        <w:rPr>
          <w:rFonts w:ascii="Times New Roman" w:hAnsi="Times New Roman"/>
          <w:b/>
          <w:color w:val="000000"/>
          <w:sz w:val="24"/>
          <w:szCs w:val="24"/>
        </w:rPr>
        <w:t>ЧОУ «Перфект – гимназия»</w:t>
      </w:r>
    </w:p>
    <w:p w:rsidR="00854A50" w:rsidRPr="00CE64DE" w:rsidRDefault="00854A50" w:rsidP="00854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4DE">
        <w:rPr>
          <w:rFonts w:ascii="Times New Roman" w:hAnsi="Times New Roman"/>
          <w:b/>
          <w:sz w:val="24"/>
          <w:szCs w:val="24"/>
        </w:rPr>
        <w:t>Технологичес</w:t>
      </w:r>
      <w:r>
        <w:rPr>
          <w:rFonts w:ascii="Times New Roman" w:hAnsi="Times New Roman"/>
          <w:b/>
          <w:sz w:val="24"/>
          <w:szCs w:val="24"/>
        </w:rPr>
        <w:t>кая карта урока русского языка, 3 «Б»</w:t>
      </w:r>
      <w:r w:rsidRPr="00CE64DE">
        <w:rPr>
          <w:rFonts w:ascii="Times New Roman" w:hAnsi="Times New Roman"/>
          <w:b/>
          <w:sz w:val="24"/>
          <w:szCs w:val="24"/>
        </w:rPr>
        <w:t xml:space="preserve">  класс</w:t>
      </w:r>
    </w:p>
    <w:p w:rsidR="00854A50" w:rsidRPr="00C7614B" w:rsidRDefault="00854A50" w:rsidP="00854A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14B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«НАЧАЛЬНАЯ ШКОЛА </w:t>
      </w:r>
      <w:r w:rsidRPr="00C761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XXI</w:t>
      </w:r>
      <w:r w:rsidRPr="00C7614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ВЕКА»</w:t>
      </w:r>
    </w:p>
    <w:p w:rsidR="00854A50" w:rsidRPr="00854A50" w:rsidRDefault="00854A50" w:rsidP="00854A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4DE">
        <w:rPr>
          <w:rFonts w:ascii="Times New Roman" w:hAnsi="Times New Roman"/>
          <w:b/>
          <w:sz w:val="24"/>
          <w:szCs w:val="24"/>
        </w:rPr>
        <w:t>Учитель:</w:t>
      </w:r>
      <w:r w:rsidRPr="00854A50">
        <w:rPr>
          <w:rFonts w:ascii="Times New Roman" w:hAnsi="Times New Roman"/>
          <w:b/>
          <w:sz w:val="24"/>
          <w:szCs w:val="24"/>
        </w:rPr>
        <w:t xml:space="preserve"> </w:t>
      </w:r>
      <w:r w:rsidRPr="00854A50">
        <w:rPr>
          <w:rFonts w:ascii="Times New Roman" w:eastAsia="Times New Roman" w:hAnsi="Times New Roman" w:cs="Times New Roman"/>
          <w:b/>
          <w:sz w:val="24"/>
          <w:szCs w:val="24"/>
        </w:rPr>
        <w:t>Розова Виктория Борисовна</w:t>
      </w:r>
    </w:p>
    <w:p w:rsidR="00854A50" w:rsidRPr="00CE64DE" w:rsidRDefault="00854A50" w:rsidP="00854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4DE">
        <w:rPr>
          <w:rFonts w:ascii="Times New Roman" w:hAnsi="Times New Roman"/>
          <w:b/>
          <w:sz w:val="24"/>
          <w:szCs w:val="24"/>
        </w:rPr>
        <w:t>Тема урока</w:t>
      </w:r>
      <w:r w:rsidRPr="00CE64D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C7614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60493">
        <w:rPr>
          <w:rFonts w:ascii="Times New Roman" w:eastAsia="Times New Roman" w:hAnsi="Times New Roman" w:cs="Times New Roman"/>
          <w:b/>
          <w:sz w:val="24"/>
          <w:szCs w:val="24"/>
        </w:rPr>
        <w:t>Учимся обозначать звук</w:t>
      </w:r>
      <w:r w:rsidRPr="00C76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0493">
        <w:rPr>
          <w:rFonts w:ascii="Times New Roman" w:eastAsia="Times New Roman" w:hAnsi="Times New Roman" w:cs="Times New Roman"/>
          <w:b/>
          <w:sz w:val="24"/>
          <w:szCs w:val="24"/>
        </w:rPr>
        <w:t xml:space="preserve">[ы] после звука </w:t>
      </w:r>
      <w:bookmarkStart w:id="0" w:name="_GoBack"/>
      <w:bookmarkEnd w:id="0"/>
      <w:r w:rsidRPr="00C7614B">
        <w:rPr>
          <w:rFonts w:ascii="Times New Roman" w:eastAsia="Times New Roman" w:hAnsi="Times New Roman" w:cs="Times New Roman"/>
          <w:b/>
          <w:sz w:val="24"/>
          <w:szCs w:val="24"/>
        </w:rPr>
        <w:t xml:space="preserve"> [ц]»</w:t>
      </w:r>
    </w:p>
    <w:p w:rsidR="00854A50" w:rsidRPr="00854A50" w:rsidRDefault="00854A50" w:rsidP="00854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4A50">
        <w:rPr>
          <w:rFonts w:ascii="Times New Roman" w:hAnsi="Times New Roman"/>
          <w:b/>
          <w:sz w:val="24"/>
          <w:szCs w:val="24"/>
        </w:rPr>
        <w:t>Дата урока: 28 ноября  2018   года</w:t>
      </w:r>
    </w:p>
    <w:p w:rsidR="00854A50" w:rsidRDefault="00854A50" w:rsidP="00854A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3E50" w:rsidRPr="00C7614B" w:rsidRDefault="00F03E50" w:rsidP="00F0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4B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 </w:t>
      </w:r>
      <w:r w:rsidRPr="00C7614B">
        <w:rPr>
          <w:rFonts w:ascii="Times New Roman" w:hAnsi="Times New Roman" w:cs="Times New Roman"/>
          <w:sz w:val="24"/>
          <w:szCs w:val="24"/>
        </w:rPr>
        <w:t>Урок «открытия» нового знания</w:t>
      </w:r>
      <w:r w:rsidR="00FC7EDD" w:rsidRPr="00C7614B">
        <w:rPr>
          <w:rFonts w:ascii="Times New Roman" w:hAnsi="Times New Roman" w:cs="Times New Roman"/>
          <w:sz w:val="24"/>
          <w:szCs w:val="24"/>
        </w:rPr>
        <w:t xml:space="preserve"> (урок-исследование)</w:t>
      </w:r>
    </w:p>
    <w:p w:rsidR="00F03E50" w:rsidRPr="00C7614B" w:rsidRDefault="00F03E50" w:rsidP="00F0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E50" w:rsidRPr="00C7614B" w:rsidRDefault="00F03E50" w:rsidP="00F03E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14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7614B">
        <w:rPr>
          <w:rFonts w:ascii="Times New Roman" w:hAnsi="Times New Roman" w:cs="Times New Roman"/>
          <w:sz w:val="24"/>
          <w:szCs w:val="24"/>
        </w:rPr>
        <w:t xml:space="preserve">Сформировать правило правописания </w:t>
      </w:r>
      <w:r w:rsidRPr="00C7614B">
        <w:rPr>
          <w:rFonts w:ascii="Times New Roman" w:eastAsia="Times New Roman" w:hAnsi="Times New Roman" w:cs="Times New Roman"/>
          <w:color w:val="333333"/>
          <w:sz w:val="24"/>
          <w:szCs w:val="24"/>
        </w:rPr>
        <w:t>букв “ы-и” после “ц”</w:t>
      </w:r>
    </w:p>
    <w:p w:rsidR="00F03E50" w:rsidRPr="00C7614B" w:rsidRDefault="00F03E50" w:rsidP="00F03E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3E50" w:rsidRPr="00C7614B" w:rsidRDefault="00F03E50" w:rsidP="00F03E5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7614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Задачи:</w:t>
      </w:r>
    </w:p>
    <w:p w:rsidR="00F03E50" w:rsidRPr="00C7614B" w:rsidRDefault="00F03E50" w:rsidP="00F03E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14B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определять тему и цель урока.</w:t>
      </w:r>
    </w:p>
    <w:p w:rsidR="00F03E50" w:rsidRPr="00C7614B" w:rsidRDefault="00F03E50" w:rsidP="00F03E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14B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планировать учебную деятельность на уроке и искать пути её выполнения на уроке.</w:t>
      </w:r>
    </w:p>
    <w:p w:rsidR="00F03E50" w:rsidRPr="00C7614B" w:rsidRDefault="00F03E50" w:rsidP="00F03E5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14B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</w:r>
    </w:p>
    <w:p w:rsidR="00F03E50" w:rsidRPr="00C7614B" w:rsidRDefault="00F03E50" w:rsidP="00F03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14B">
        <w:rPr>
          <w:rFonts w:ascii="Times New Roman" w:hAnsi="Times New Roman" w:cs="Times New Roman"/>
          <w:sz w:val="24"/>
          <w:szCs w:val="24"/>
        </w:rPr>
        <w:t>Сравнивать работу с эталоном, находить различия, анализировать ошибки и исправлять их.</w:t>
      </w:r>
    </w:p>
    <w:p w:rsidR="00F03E50" w:rsidRPr="00C7614B" w:rsidRDefault="00F03E50" w:rsidP="00F03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14B">
        <w:rPr>
          <w:rFonts w:ascii="Times New Roman" w:hAnsi="Times New Roman" w:cs="Times New Roman"/>
          <w:sz w:val="24"/>
          <w:szCs w:val="24"/>
        </w:rPr>
        <w:t>Слушать и понимать других, высказывать свою точку зрения.</w:t>
      </w:r>
    </w:p>
    <w:p w:rsidR="00FC7EDD" w:rsidRPr="00C7614B" w:rsidRDefault="00F03E50" w:rsidP="00FC7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14B">
        <w:rPr>
          <w:rFonts w:ascii="Times New Roman" w:hAnsi="Times New Roman" w:cs="Times New Roman"/>
          <w:sz w:val="24"/>
          <w:szCs w:val="24"/>
        </w:rPr>
        <w:t>Учиться работать в паре, в группе, индивидуально.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14B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C76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C7614B">
        <w:rPr>
          <w:rFonts w:ascii="Times New Roman" w:hAnsi="Times New Roman" w:cs="Times New Roman"/>
          <w:sz w:val="24"/>
          <w:szCs w:val="24"/>
        </w:rPr>
        <w:t>-</w:t>
      </w:r>
      <w:r w:rsidRPr="00C7614B">
        <w:rPr>
          <w:rFonts w:ascii="Times New Roman" w:hAnsi="Times New Roman" w:cs="Times New Roman"/>
          <w:bCs/>
          <w:color w:val="170E02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C7614B">
        <w:rPr>
          <w:rFonts w:ascii="Times New Roman" w:hAnsi="Times New Roman" w:cs="Times New Roman"/>
          <w:b/>
          <w:bCs/>
          <w:color w:val="170E02"/>
          <w:sz w:val="24"/>
          <w:szCs w:val="24"/>
        </w:rPr>
        <w:t>Регулятивные УУД:</w:t>
      </w:r>
      <w:r w:rsidRPr="00C7614B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14B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-определять и формулировать цель на уроке с помощью учителя; - </w:t>
      </w:r>
      <w:r w:rsidRPr="00C7614B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задачей; 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14B">
        <w:rPr>
          <w:rFonts w:ascii="Times New Roman" w:hAnsi="Times New Roman" w:cs="Times New Roman"/>
          <w:sz w:val="24"/>
          <w:szCs w:val="24"/>
        </w:rPr>
        <w:t>-прогнозировать результаты проекта;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14B">
        <w:rPr>
          <w:rFonts w:ascii="Times New Roman" w:hAnsi="Times New Roman" w:cs="Times New Roman"/>
          <w:sz w:val="24"/>
          <w:szCs w:val="24"/>
        </w:rPr>
        <w:t>-вносить необходимые коррективы в действие после его завершения на основе его оценки и учёта характера сделанных ошибок.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  <w:r w:rsidRPr="00C7614B">
        <w:rPr>
          <w:rFonts w:ascii="Times New Roman" w:hAnsi="Times New Roman" w:cs="Times New Roman"/>
          <w:b/>
          <w:bCs/>
          <w:color w:val="170E02"/>
          <w:sz w:val="24"/>
          <w:szCs w:val="24"/>
        </w:rPr>
        <w:t xml:space="preserve">Коммуникативные УУД : 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C7614B">
        <w:rPr>
          <w:rFonts w:ascii="Times New Roman" w:hAnsi="Times New Roman" w:cs="Times New Roman"/>
          <w:b/>
          <w:bCs/>
          <w:color w:val="170E02"/>
          <w:sz w:val="24"/>
          <w:szCs w:val="24"/>
        </w:rPr>
        <w:t>-</w:t>
      </w:r>
      <w:r w:rsidRPr="00C7614B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слушать и понимать речь других; 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C7614B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-оформлять свои мысли в устной форме; </w:t>
      </w:r>
    </w:p>
    <w:p w:rsidR="00E11D33" w:rsidRPr="00C7614B" w:rsidRDefault="00FC7EDD" w:rsidP="00FC7EDD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  <w:sectPr w:rsidR="00E11D33" w:rsidRPr="00C7614B" w:rsidSect="00F03E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7614B">
        <w:rPr>
          <w:rFonts w:ascii="Times New Roman" w:hAnsi="Times New Roman" w:cs="Times New Roman"/>
          <w:bCs/>
          <w:color w:val="170E02"/>
          <w:sz w:val="24"/>
          <w:szCs w:val="24"/>
        </w:rPr>
        <w:t>-</w:t>
      </w:r>
      <w:r w:rsidRPr="00C7614B">
        <w:rPr>
          <w:rFonts w:ascii="Times New Roman" w:eastAsia="Calibri" w:hAnsi="Times New Roman" w:cs="Times New Roman"/>
          <w:bCs/>
          <w:color w:val="170E02"/>
          <w:sz w:val="24"/>
          <w:szCs w:val="24"/>
        </w:rPr>
        <w:t>договариваться с одноклассниками совместно с учителем о правилах пов</w:t>
      </w:r>
      <w:r w:rsidRPr="00C7614B">
        <w:rPr>
          <w:rFonts w:ascii="Times New Roman" w:hAnsi="Times New Roman" w:cs="Times New Roman"/>
          <w:bCs/>
          <w:color w:val="170E02"/>
          <w:sz w:val="24"/>
          <w:szCs w:val="24"/>
        </w:rPr>
        <w:t>едения и общения и следовать им, задавать вопросы родителям, работникам школы.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14B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C761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7614B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ориентироваться в системе знаний; 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14B">
        <w:rPr>
          <w:rFonts w:ascii="Times New Roman" w:hAnsi="Times New Roman" w:cs="Times New Roman"/>
          <w:bCs/>
          <w:color w:val="170E02"/>
          <w:sz w:val="24"/>
          <w:szCs w:val="24"/>
        </w:rPr>
        <w:t>-</w:t>
      </w:r>
      <w:r w:rsidRPr="00C7614B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информации; 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C7614B">
        <w:rPr>
          <w:rFonts w:ascii="Times New Roman" w:hAnsi="Times New Roman" w:cs="Times New Roman"/>
          <w:sz w:val="24"/>
          <w:szCs w:val="24"/>
        </w:rPr>
        <w:t>-</w:t>
      </w:r>
      <w:r w:rsidRPr="00C7614B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находить ответы на вопросы в тексте, иллюстрациях; 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14B">
        <w:rPr>
          <w:rFonts w:ascii="Times New Roman" w:hAnsi="Times New Roman" w:cs="Times New Roman"/>
          <w:sz w:val="24"/>
          <w:szCs w:val="24"/>
        </w:rPr>
        <w:t>-преобразовывать информацию из одной формы в другую;</w:t>
      </w:r>
    </w:p>
    <w:p w:rsidR="00FC7EDD" w:rsidRPr="00C7614B" w:rsidRDefault="00FC7EDD" w:rsidP="00FC7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14B">
        <w:rPr>
          <w:rFonts w:ascii="Times New Roman" w:hAnsi="Times New Roman" w:cs="Times New Roman"/>
          <w:sz w:val="24"/>
          <w:szCs w:val="24"/>
        </w:rPr>
        <w:t>-выделять признаки профессий, давать краткую характеристику профессии.</w:t>
      </w:r>
    </w:p>
    <w:p w:rsidR="00FC7EDD" w:rsidRPr="00C7614B" w:rsidRDefault="00FC7EDD" w:rsidP="00F03E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3E50" w:rsidRPr="00C7614B" w:rsidRDefault="00F03E50" w:rsidP="00F03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14B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F03E50" w:rsidRPr="00C7614B" w:rsidRDefault="00F03E50" w:rsidP="00F03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E50" w:rsidRPr="00C7614B" w:rsidRDefault="00F03E50" w:rsidP="00F03E5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14B">
        <w:rPr>
          <w:rFonts w:ascii="Times New Roman" w:eastAsia="Times New Roman" w:hAnsi="Times New Roman" w:cs="Times New Roman"/>
          <w:sz w:val="24"/>
          <w:szCs w:val="24"/>
        </w:rPr>
        <w:t>Мультимедиа, Презентация «Учимся обозначать звук [ы] после звука [ц]»</w:t>
      </w:r>
    </w:p>
    <w:p w:rsidR="00F03E50" w:rsidRPr="00C7614B" w:rsidRDefault="00F03E50" w:rsidP="00F03E5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14B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язык»: 3 класс: учебник для учащихся общеобразовательных учреждений: в 2 ч. Ч. 1 / </w:t>
      </w:r>
      <w:r w:rsidRPr="00C7614B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C7614B">
        <w:rPr>
          <w:rFonts w:ascii="Times New Roman" w:eastAsia="Times New Roman" w:hAnsi="Times New Roman" w:cs="Times New Roman"/>
          <w:sz w:val="24"/>
          <w:szCs w:val="24"/>
        </w:rPr>
        <w:t>С. В. Иванова,  А.О. Евдокимова, М.И. Кузнецова и др.</w:t>
      </w:r>
      <w:r w:rsidRPr="00C7614B">
        <w:rPr>
          <w:rFonts w:ascii="Times New Roman" w:eastAsia="Times New Roman" w:hAnsi="Times New Roman" w:cs="Times New Roman"/>
          <w:b/>
          <w:sz w:val="24"/>
          <w:szCs w:val="24"/>
        </w:rPr>
        <w:t xml:space="preserve">] </w:t>
      </w:r>
      <w:r w:rsidRPr="00C7614B">
        <w:rPr>
          <w:rFonts w:ascii="Times New Roman" w:eastAsia="Times New Roman" w:hAnsi="Times New Roman" w:cs="Times New Roman"/>
          <w:sz w:val="24"/>
          <w:szCs w:val="24"/>
        </w:rPr>
        <w:t>– 3-е изд., перераб. – М.:  Вентана–Граф, 2013.</w:t>
      </w:r>
    </w:p>
    <w:p w:rsidR="00F03E50" w:rsidRPr="00C7614B" w:rsidRDefault="00F03E50" w:rsidP="00F03E5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14B">
        <w:rPr>
          <w:rFonts w:ascii="Times New Roman" w:eastAsia="Times New Roman" w:hAnsi="Times New Roman" w:cs="Times New Roman"/>
          <w:sz w:val="24"/>
          <w:szCs w:val="24"/>
        </w:rPr>
        <w:t>Кузнецова М.И. Пишем грамотно: 3 класс: рабочая тетрадь №1 для учащихся общеобразовательных учреждений / М.И. Кузнецова. – 4-е изд., испр. и доп. - М.:  Вентана–Граф, 2013.</w:t>
      </w:r>
    </w:p>
    <w:p w:rsidR="00F03E50" w:rsidRPr="00C7614B" w:rsidRDefault="00F03E50" w:rsidP="00F03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14B">
        <w:rPr>
          <w:rFonts w:ascii="Times New Roman" w:eastAsia="Times New Roman" w:hAnsi="Times New Roman" w:cs="Times New Roman"/>
          <w:color w:val="333333"/>
          <w:sz w:val="24"/>
          <w:szCs w:val="24"/>
        </w:rPr>
        <w:t>Карточки планирования УД</w:t>
      </w:r>
    </w:p>
    <w:p w:rsidR="00F03E50" w:rsidRPr="00C7614B" w:rsidRDefault="00F03E50" w:rsidP="00E1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14B">
        <w:rPr>
          <w:rFonts w:ascii="Times New Roman" w:eastAsia="Times New Roman" w:hAnsi="Times New Roman" w:cs="Times New Roman"/>
          <w:color w:val="333333"/>
          <w:sz w:val="24"/>
          <w:szCs w:val="24"/>
        </w:rPr>
        <w:t>Алгоритм</w:t>
      </w:r>
      <w:r w:rsidR="00E11D33" w:rsidRPr="00C761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11D33" w:rsidRPr="00C7614B" w:rsidRDefault="00E11D33" w:rsidP="00E11D33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E11D33" w:rsidRPr="00C7614B" w:rsidSect="00F03E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79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7053"/>
        <w:gridCol w:w="3686"/>
        <w:gridCol w:w="2521"/>
      </w:tblGrid>
      <w:tr w:rsidR="00E11D33" w:rsidRPr="00C7614B" w:rsidTr="00CE42F4">
        <w:tc>
          <w:tcPr>
            <w:tcW w:w="1560" w:type="dxa"/>
          </w:tcPr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521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11D33" w:rsidRPr="00C7614B" w:rsidTr="00CE42F4">
        <w:trPr>
          <w:trHeight w:val="558"/>
        </w:trPr>
        <w:tc>
          <w:tcPr>
            <w:tcW w:w="1560" w:type="dxa"/>
          </w:tcPr>
          <w:p w:rsidR="00660641" w:rsidRPr="00660641" w:rsidRDefault="00660641" w:rsidP="006606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hyperlink r:id="rId9" w:history="1">
              <w:r w:rsidRPr="0066064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Этап мотивации (самоопределения) к учебной деятельно</w:t>
              </w:r>
              <w:r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66064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сти</w:t>
              </w:r>
            </w:hyperlink>
          </w:p>
          <w:p w:rsidR="00E11D33" w:rsidRPr="00660641" w:rsidRDefault="00660641" w:rsidP="0066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выработка на личностно значимом уровне внутренней готовности выполнения норматив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60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требований учебной деятельно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60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сти.</w:t>
            </w:r>
            <w:r w:rsidRPr="00660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7053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дети!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У нас сегодня урок-исследование.  Мы сегодня не ученики, а исследователи.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А кто такие исследователи?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Научиться исследовать – значит научиться самостоятельно узнавать новое. Возьмём эти слова девизом нашего урока. 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Нам сегодня предстоит сделать открытие. </w:t>
            </w:r>
          </w:p>
          <w:p w:rsidR="00E11D33" w:rsidRPr="00C7614B" w:rsidRDefault="00E11D33" w:rsidP="00CE42F4">
            <w:pPr>
              <w:pStyle w:val="aa"/>
              <w:spacing w:before="0" w:beforeAutospacing="0" w:after="0" w:afterAutospacing="0" w:line="199" w:lineRule="atLeast"/>
              <w:rPr>
                <w:color w:val="000000"/>
              </w:rPr>
            </w:pPr>
            <w:r w:rsidRPr="00C7614B">
              <w:rPr>
                <w:color w:val="000000"/>
              </w:rPr>
              <w:t>Я вам буду помогать. В течение урока вы будете сами оценивать свою работу на маршрутных листах (все дети получают маршрутные листы).</w:t>
            </w:r>
          </w:p>
          <w:p w:rsidR="00E11D33" w:rsidRPr="00C7614B" w:rsidRDefault="00E11D33" w:rsidP="00CE42F4">
            <w:pPr>
              <w:pStyle w:val="aa"/>
              <w:spacing w:before="0" w:beforeAutospacing="0" w:after="0" w:afterAutospacing="0" w:line="199" w:lineRule="atLeast"/>
              <w:rPr>
                <w:color w:val="000000"/>
              </w:rPr>
            </w:pPr>
            <w:r w:rsidRPr="00C7614B">
              <w:rPr>
                <w:b/>
                <w:bCs/>
                <w:color w:val="000000"/>
              </w:rPr>
              <w:t>Маршрутный лист:</w:t>
            </w:r>
          </w:p>
          <w:p w:rsidR="00E11D33" w:rsidRPr="00C7614B" w:rsidRDefault="00E11D33" w:rsidP="00CE42F4">
            <w:pPr>
              <w:pStyle w:val="aa"/>
              <w:spacing w:before="0" w:beforeAutospacing="0" w:after="0" w:afterAutospacing="0" w:line="199" w:lineRule="atLeast"/>
              <w:rPr>
                <w:color w:val="000000"/>
              </w:rPr>
            </w:pPr>
          </w:p>
          <w:p w:rsidR="00E11D33" w:rsidRPr="00C7614B" w:rsidRDefault="00E11D33" w:rsidP="00CE42F4">
            <w:pPr>
              <w:pStyle w:val="aa"/>
              <w:spacing w:before="0" w:beforeAutospacing="0" w:after="0" w:afterAutospacing="0" w:line="199" w:lineRule="atLeast"/>
              <w:rPr>
                <w:color w:val="000000"/>
                <w:sz w:val="18"/>
                <w:szCs w:val="18"/>
              </w:rPr>
            </w:pPr>
            <w:r w:rsidRPr="00C7614B">
              <w:rPr>
                <w:color w:val="000000"/>
                <w:sz w:val="18"/>
                <w:szCs w:val="18"/>
              </w:rPr>
              <w:t>Ф.И.___________________________________</w:t>
            </w:r>
          </w:p>
          <w:p w:rsidR="00E11D33" w:rsidRPr="00C7614B" w:rsidRDefault="00E11D33" w:rsidP="00CE42F4">
            <w:pPr>
              <w:pStyle w:val="aa"/>
              <w:spacing w:before="0" w:beforeAutospacing="0" w:after="0" w:afterAutospacing="0" w:line="199" w:lineRule="atLeast"/>
              <w:rPr>
                <w:color w:val="000000"/>
                <w:sz w:val="18"/>
                <w:szCs w:val="18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1419"/>
            </w:tblGrid>
            <w:tr w:rsidR="00E11D33" w:rsidRPr="00C7614B" w:rsidTr="00CE42F4">
              <w:tc>
                <w:tcPr>
                  <w:tcW w:w="4785" w:type="dxa"/>
                </w:tcPr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spacing w:before="0" w:beforeAutospacing="0" w:after="0" w:afterAutospacing="0" w:line="199" w:lineRule="atLeast"/>
                    <w:ind w:left="0"/>
                    <w:rPr>
                      <w:color w:val="000000"/>
                      <w:sz w:val="18"/>
                      <w:szCs w:val="18"/>
                    </w:rPr>
                  </w:pPr>
                  <w:r w:rsidRPr="00C7614B">
                    <w:rPr>
                      <w:color w:val="000000"/>
                      <w:sz w:val="18"/>
                      <w:szCs w:val="18"/>
                    </w:rPr>
                    <w:t>1. Мой настрой.</w:t>
                  </w:r>
                </w:p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spacing w:before="0" w:beforeAutospacing="0" w:after="0" w:afterAutospacing="0" w:line="199" w:lineRule="atLeas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</w:tcPr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spacing w:before="0" w:beforeAutospacing="0" w:after="0" w:afterAutospacing="0" w:line="199" w:lineRule="atLeas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1D33" w:rsidRPr="00C7614B" w:rsidTr="00CE42F4">
              <w:tc>
                <w:tcPr>
                  <w:tcW w:w="4785" w:type="dxa"/>
                </w:tcPr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spacing w:before="0" w:beforeAutospacing="0" w:after="0" w:afterAutospacing="0" w:line="199" w:lineRule="atLeast"/>
                    <w:ind w:left="0"/>
                    <w:rPr>
                      <w:color w:val="000000"/>
                      <w:sz w:val="18"/>
                      <w:szCs w:val="18"/>
                    </w:rPr>
                  </w:pPr>
                  <w:r w:rsidRPr="00C7614B">
                    <w:rPr>
                      <w:color w:val="000000"/>
                      <w:sz w:val="18"/>
                      <w:szCs w:val="18"/>
                    </w:rPr>
                    <w:t>2. Как я помню предыдущий материал.</w:t>
                  </w:r>
                </w:p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spacing w:before="0" w:beforeAutospacing="0" w:after="0" w:afterAutospacing="0" w:line="199" w:lineRule="atLeas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</w:tcPr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spacing w:before="0" w:beforeAutospacing="0" w:after="0" w:afterAutospacing="0" w:line="199" w:lineRule="atLeas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1D33" w:rsidRPr="00C7614B" w:rsidTr="00CE42F4">
              <w:tc>
                <w:tcPr>
                  <w:tcW w:w="4785" w:type="dxa"/>
                </w:tcPr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spacing w:before="0" w:beforeAutospacing="0" w:after="0" w:afterAutospacing="0" w:line="199" w:lineRule="atLeast"/>
                    <w:ind w:left="0"/>
                    <w:rPr>
                      <w:color w:val="000000"/>
                      <w:sz w:val="18"/>
                      <w:szCs w:val="18"/>
                    </w:rPr>
                  </w:pPr>
                  <w:r w:rsidRPr="00C7614B">
                    <w:rPr>
                      <w:color w:val="000000"/>
                      <w:sz w:val="18"/>
                      <w:szCs w:val="18"/>
                    </w:rPr>
                    <w:t>3. Как я понял основное правило урока.</w:t>
                  </w:r>
                </w:p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spacing w:before="0" w:beforeAutospacing="0" w:after="0" w:afterAutospacing="0" w:line="199" w:lineRule="atLeas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</w:tcPr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spacing w:before="0" w:beforeAutospacing="0" w:after="0" w:afterAutospacing="0" w:line="199" w:lineRule="atLeas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1D33" w:rsidRPr="00C7614B" w:rsidTr="00CE42F4">
              <w:tc>
                <w:tcPr>
                  <w:tcW w:w="4785" w:type="dxa"/>
                </w:tcPr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spacing w:before="0" w:beforeAutospacing="0" w:after="0" w:afterAutospacing="0" w:line="199" w:lineRule="atLeast"/>
                    <w:ind w:left="0"/>
                    <w:rPr>
                      <w:color w:val="000000"/>
                      <w:sz w:val="18"/>
                      <w:szCs w:val="18"/>
                    </w:rPr>
                  </w:pPr>
                  <w:r w:rsidRPr="00C7614B">
                    <w:rPr>
                      <w:color w:val="000000"/>
                      <w:sz w:val="18"/>
                      <w:szCs w:val="18"/>
                    </w:rPr>
                    <w:t>4. Как я умею сам применять правило.</w:t>
                  </w:r>
                </w:p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spacing w:before="0" w:beforeAutospacing="0" w:after="0" w:afterAutospacing="0" w:line="199" w:lineRule="atLeas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</w:tcPr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spacing w:before="0" w:beforeAutospacing="0" w:after="0" w:afterAutospacing="0" w:line="199" w:lineRule="atLeas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1D33" w:rsidRPr="00C7614B" w:rsidTr="00CE42F4">
              <w:tc>
                <w:tcPr>
                  <w:tcW w:w="4785" w:type="dxa"/>
                </w:tcPr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numPr>
                      <w:ilvl w:val="0"/>
                      <w:numId w:val="3"/>
                    </w:numPr>
                    <w:spacing w:before="0" w:beforeAutospacing="0" w:after="0" w:afterAutospacing="0" w:line="199" w:lineRule="atLeast"/>
                    <w:ind w:left="0"/>
                    <w:rPr>
                      <w:color w:val="000000"/>
                      <w:sz w:val="18"/>
                      <w:szCs w:val="18"/>
                    </w:rPr>
                  </w:pPr>
                  <w:r w:rsidRPr="00C7614B">
                    <w:rPr>
                      <w:color w:val="000000"/>
                      <w:sz w:val="18"/>
                      <w:szCs w:val="18"/>
                    </w:rPr>
                    <w:t>5. Как я работал.</w:t>
                  </w:r>
                </w:p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spacing w:before="0" w:beforeAutospacing="0" w:after="0" w:afterAutospacing="0" w:line="199" w:lineRule="atLeas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</w:tcPr>
                <w:p w:rsidR="00E11D33" w:rsidRPr="00C7614B" w:rsidRDefault="00E11D33" w:rsidP="00560493">
                  <w:pPr>
                    <w:pStyle w:val="aa"/>
                    <w:framePr w:hSpace="180" w:wrap="around" w:vAnchor="page" w:hAnchor="margin" w:y="796"/>
                    <w:spacing w:before="0" w:beforeAutospacing="0" w:after="0" w:afterAutospacing="0" w:line="199" w:lineRule="atLeas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11D33" w:rsidRPr="00C7614B" w:rsidRDefault="007A5011" w:rsidP="00CE42F4">
            <w:pPr>
              <w:pStyle w:val="aa"/>
              <w:tabs>
                <w:tab w:val="left" w:pos="2078"/>
                <w:tab w:val="center" w:pos="4677"/>
              </w:tabs>
              <w:spacing w:before="0" w:beforeAutospacing="0" w:after="0" w:afterAutospacing="0" w:line="199" w:lineRule="atLeast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14605</wp:posOffset>
                      </wp:positionV>
                      <wp:extent cx="397510" cy="396875"/>
                      <wp:effectExtent l="6985" t="13335" r="5080" b="8890"/>
                      <wp:wrapNone/>
                      <wp:docPr id="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8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5" o:spid="_x0000_s1026" type="#_x0000_t96" style="position:absolute;margin-left:47.35pt;margin-top:1.15pt;width:31.3pt;height:3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14605</wp:posOffset>
                      </wp:positionV>
                      <wp:extent cx="397510" cy="396875"/>
                      <wp:effectExtent l="8255" t="13335" r="13335" b="8890"/>
                      <wp:wrapNone/>
                      <wp:docPr id="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8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96" style="position:absolute;margin-left:293.45pt;margin-top:1.15pt;width:31.3pt;height: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" adj="15510"/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14605</wp:posOffset>
                      </wp:positionV>
                      <wp:extent cx="397510" cy="396875"/>
                      <wp:effectExtent l="8255" t="13335" r="13335" b="8890"/>
                      <wp:wrapNone/>
                      <wp:docPr id="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6875"/>
                              </a:xfrm>
                              <a:prstGeom prst="smileyFace">
                                <a:avLst>
                                  <a:gd name="adj" fmla="val 3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96" style="position:absolute;margin-left:173.45pt;margin-top:1.15pt;width:31.3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" adj="16589"/>
                  </w:pict>
                </mc:Fallback>
              </mc:AlternateContent>
            </w:r>
            <w:r w:rsidR="00E11D33" w:rsidRPr="00C7614B">
              <w:rPr>
                <w:color w:val="000000"/>
                <w:sz w:val="18"/>
                <w:szCs w:val="18"/>
              </w:rPr>
              <w:t xml:space="preserve">Отлично                                      Сомневаюсь  </w:t>
            </w:r>
            <w:r w:rsidR="00E11D33" w:rsidRPr="00C7614B">
              <w:rPr>
                <w:color w:val="000000"/>
                <w:sz w:val="18"/>
                <w:szCs w:val="18"/>
              </w:rPr>
              <w:tab/>
              <w:t xml:space="preserve">              Не получается   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D33" w:rsidRPr="00C7614B" w:rsidRDefault="00E11D33" w:rsidP="00CE42F4">
            <w:pPr>
              <w:pStyle w:val="aa"/>
              <w:spacing w:before="0" w:beforeAutospacing="0" w:after="0" w:afterAutospacing="0" w:line="199" w:lineRule="atLeast"/>
              <w:rPr>
                <w:color w:val="000000"/>
                <w:sz w:val="18"/>
                <w:szCs w:val="18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b/>
                <w:sz w:val="24"/>
                <w:szCs w:val="24"/>
              </w:rPr>
              <w:t>- Итак, мой настрой. Можно просто нарисовать смайлик.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Отлично, у всех хорошее настроение.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Исследователи-учёные, которые открывают новые знания, совершают научные открытия.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Рассматривание маршрутных листов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Заполнение маршрутных листов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Главный в группе выявляет общий настрой на работу</w:t>
            </w:r>
          </w:p>
        </w:tc>
        <w:tc>
          <w:tcPr>
            <w:tcW w:w="2521" w:type="dxa"/>
          </w:tcPr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 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овладевать умением прогнозировать;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сотрудничества с учителем и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33" w:rsidRPr="00C7614B" w:rsidTr="00CE42F4">
        <w:trPr>
          <w:trHeight w:val="702"/>
        </w:trPr>
        <w:tc>
          <w:tcPr>
            <w:tcW w:w="1560" w:type="dxa"/>
          </w:tcPr>
          <w:p w:rsidR="00660641" w:rsidRPr="00660641" w:rsidRDefault="0032439F" w:rsidP="0066064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660641" w:rsidRPr="00660641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2. Этап актуализа-ции и фиксирова-ния индивидуаль</w:t>
              </w:r>
              <w:r w:rsidR="00660641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-</w:t>
              </w:r>
              <w:r w:rsidR="00660641" w:rsidRPr="00660641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ного затруднения в пробном действии</w:t>
              </w:r>
            </w:hyperlink>
          </w:p>
          <w:p w:rsidR="00660641" w:rsidRPr="00660641" w:rsidRDefault="00660641" w:rsidP="006606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  <w:p w:rsidR="00660641" w:rsidRPr="00660641" w:rsidRDefault="00660641" w:rsidP="006606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  <w:r w:rsidRPr="00660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работают исследователи? 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в наших лабораториях проблема.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Определи, какая буква пропущена и на какое правило.  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Л..сной, см..шной 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Ре..кий, гла.кий 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Звез..ный, грус.ный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П.лёт, з..пас 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Мал.нький, лип..вый 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Ц..рк, птенц.., акац..я 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Проверяем. Какая группа будет отвечать?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Оцените свою деятельность в маршрутных листах.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Как я помню предыдущий материал?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Почему возникла трудность в последних словах? 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 особенность звука [ц]? 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Можете  ли вы сразу ответить на вопрос: 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буквой записывается звук 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[ы]  </w:t>
            </w: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звука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 [ц]? 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Исследователи работают в лабораториях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Работа в группах по заданию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корне слова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Парная согласная в корне слова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Непроизносимая согласная в корне слова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Разные варианты ответов детей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Заполнение маршрутных листов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Ответы детей, аргументирование своего ответа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Заполнение маршрутного листа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Слышится звук 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[ы], </w:t>
            </w: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>а пишется буква «и»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звук всегда твердый, мягким никогда не бывает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 детей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определять вид орфогрммы в словах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 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выполнять классификацию;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 обосновывать основание для классификации;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находить ответы на вопросы, используя информацию схем, плакатов;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овладевать умением прогнозировать;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других; 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уметь с достаточной полнотой и точностью выражать свои мысли;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1D33" w:rsidRPr="00C7614B" w:rsidRDefault="00E11D33" w:rsidP="00CE42F4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33" w:rsidRPr="00C7614B" w:rsidTr="00CE42F4">
        <w:trPr>
          <w:trHeight w:val="3112"/>
        </w:trPr>
        <w:tc>
          <w:tcPr>
            <w:tcW w:w="1560" w:type="dxa"/>
          </w:tcPr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Поста-новка учебной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11D33" w:rsidRPr="00C7614B" w:rsidRDefault="00660641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60641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6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641">
              <w:rPr>
                <w:rFonts w:ascii="Times New Roman" w:hAnsi="Times New Roman" w:cs="Times New Roman"/>
                <w:sz w:val="24"/>
                <w:szCs w:val="24"/>
              </w:rPr>
              <w:t>вать анализ учащимися возникшей ситуации и на этой основе выявить места и причины затруднения, осознать то, в чем именно состоит недостаточ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641">
              <w:rPr>
                <w:rFonts w:ascii="Times New Roman" w:hAnsi="Times New Roman" w:cs="Times New Roman"/>
                <w:sz w:val="24"/>
                <w:szCs w:val="24"/>
              </w:rPr>
              <w:t>ность их знаний, умений или способнос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641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645D98">
              <w:rPr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Какова тема нашего учебного исследования сегодня?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Какая будет цель урока?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Учимся  обозначать звук [ы]  после звука  [ц]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Научиться писать слова на данную орфограмму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E11D33" w:rsidRPr="00C7614B" w:rsidRDefault="00F42534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E11D33"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егулятивные:</w:t>
            </w:r>
            <w:r w:rsidR="00E11D33"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целеполагание;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 общеучебные: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познавательной цели;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логические: формулирование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проблемы и построение логической цепи рассуждений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33" w:rsidRPr="00C7614B" w:rsidTr="00CE42F4">
        <w:trPr>
          <w:trHeight w:val="4245"/>
        </w:trPr>
        <w:tc>
          <w:tcPr>
            <w:tcW w:w="1560" w:type="dxa"/>
          </w:tcPr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4. Построе-ние проекта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выхода из затруднения.</w:t>
            </w:r>
          </w:p>
          <w:p w:rsidR="00E11D33" w:rsidRPr="00660641" w:rsidRDefault="00660641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41">
              <w:rPr>
                <w:rFonts w:ascii="Times New Roman" w:hAnsi="Times New Roman" w:cs="Times New Roman"/>
                <w:sz w:val="24"/>
                <w:szCs w:val="24"/>
              </w:rPr>
              <w:t>Цель -постановка целей учебной деятельности и на этой основе – выбор способа и средств их реализации.</w:t>
            </w:r>
            <w:r w:rsidRPr="006606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53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Составим план исследования: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1. Что изучаю?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2. Наблюдаю.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3. Применяю.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4. Проверяю.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5. Оцениваю.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6. Делаю вывод: где цы или ци?</w:t>
            </w:r>
          </w:p>
        </w:tc>
        <w:tc>
          <w:tcPr>
            <w:tcW w:w="3686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Работа в группах (выкладывание этапов работы, напечатанных на листах)</w:t>
            </w:r>
          </w:p>
          <w:p w:rsidR="00E11D33" w:rsidRPr="00C7614B" w:rsidRDefault="00E11D33" w:rsidP="00CE42F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E11D33" w:rsidRPr="00C7614B" w:rsidRDefault="00F42534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E11D33"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егулятивные:</w:t>
            </w:r>
            <w:r w:rsidR="00E11D33"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прогнозирование;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моделирование, логические -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решение проблемы, построение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логической цепи рассуждений,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доказательство, выдвижение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гипотез и их обоснование;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поиске и выборе информации.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33" w:rsidRPr="00C7614B" w:rsidTr="00CE42F4">
        <w:trPr>
          <w:trHeight w:val="1411"/>
        </w:trPr>
        <w:tc>
          <w:tcPr>
            <w:tcW w:w="1560" w:type="dxa"/>
          </w:tcPr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5. Самостоя-тельная работа  с формули-рованием выводов по результатам исследова-ния.</w:t>
            </w:r>
          </w:p>
          <w:p w:rsidR="00E11D33" w:rsidRPr="00C7614B" w:rsidRDefault="00660641" w:rsidP="0066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41">
              <w:rPr>
                <w:rFonts w:ascii="Times New Roman" w:hAnsi="Times New Roman" w:cs="Times New Roman"/>
                <w:sz w:val="24"/>
                <w:szCs w:val="24"/>
              </w:rPr>
              <w:t>Цель:построение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  <w:r w:rsidRPr="006606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53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Итак, что изучаю?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b/>
                <w:sz w:val="24"/>
                <w:szCs w:val="24"/>
              </w:rPr>
              <w:t>2.  Второй этап – наблюдаю.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Понаблюдай за словами. Составь схему.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Карточка (в карточке маленькие схемы)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1.Прочитай слова.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2.Какой звук слышится? В какой части слова?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3. Наблюдай за словами в столбике.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4. Сделай вывод.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5. Выбери карточку – схему.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цирк          синицы        сек</w:t>
            </w:r>
            <w:r w:rsidRPr="00C76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ция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циркуль    скворцы       ака</w:t>
            </w:r>
            <w:r w:rsidRPr="00C76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ция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цифра       птенцы         стан</w:t>
            </w:r>
            <w:r w:rsidRPr="00C76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ция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А теперь ты можешь ответить на вопрос?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Сравним свой вывод с учебником.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- Что ещё мы не учли?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В исключениях есть ёще слово «цыкнул». Что обозначает это слово?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1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Итак, это наше открытие. Поздравляю вас!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b/>
                <w:sz w:val="24"/>
                <w:szCs w:val="24"/>
              </w:rPr>
              <w:t>3. Третий этап – применяю.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Учись применять правило. Работа по учебнику (с. 121-122). 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Составим порядок рассуждения  </w:t>
            </w:r>
          </w:p>
          <w:p w:rsidR="00E11D33" w:rsidRPr="00C7614B" w:rsidRDefault="007A5011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142240</wp:posOffset>
                      </wp:positionV>
                      <wp:extent cx="2933700" cy="2638425"/>
                      <wp:effectExtent l="9525" t="8890" r="9525" b="10160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63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D33" w:rsidRPr="002B2C5B" w:rsidRDefault="00E11D33" w:rsidP="00E11D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2C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ЦЫ  ? ЦИ</w:t>
                                  </w:r>
                                </w:p>
                                <w:p w:rsidR="00E11D33" w:rsidRPr="002B2C5B" w:rsidRDefault="00E11D33" w:rsidP="00E11D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2C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1.Определи ____________________</w:t>
                                  </w:r>
                                </w:p>
                                <w:p w:rsidR="00E11D33" w:rsidRPr="002B2C5B" w:rsidRDefault="00E11D33" w:rsidP="00E11D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2C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2.       ци</w:t>
                                  </w:r>
                                </w:p>
                                <w:p w:rsidR="00E11D33" w:rsidRPr="002B2C5B" w:rsidRDefault="00E11D33" w:rsidP="00E11D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2C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</w:p>
                                <w:p w:rsidR="00E11D33" w:rsidRPr="002B2C5B" w:rsidRDefault="00E11D33" w:rsidP="00E11D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B2C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4. </w:t>
                                  </w:r>
                                  <w:r w:rsidRPr="002B2C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цИя</w:t>
                                  </w:r>
                                </w:p>
                                <w:p w:rsidR="00E11D33" w:rsidRPr="002B2C5B" w:rsidRDefault="00E11D33" w:rsidP="00E11D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2C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5. Помни:</w:t>
                                  </w:r>
                                </w:p>
                                <w:p w:rsidR="00E11D33" w:rsidRPr="002B2C5B" w:rsidRDefault="00E11D33" w:rsidP="00E11D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2C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Цыган на цыпочках цыплёнку цыкнул «ЦЫЦ»!</w:t>
                                  </w:r>
                                </w:p>
                                <w:p w:rsidR="00E11D33" w:rsidRPr="002B2C5B" w:rsidRDefault="00E11D33" w:rsidP="00E11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5.25pt;margin-top:11.2pt;width:231pt;height:20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">
                      <v:textbox>
                        <w:txbxContent>
                          <w:p w:rsidR="00E11D33" w:rsidRPr="002B2C5B" w:rsidRDefault="00E11D33" w:rsidP="00E11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ЦЫ  ? ЦИ</w:t>
                            </w:r>
                          </w:p>
                          <w:p w:rsidR="00E11D33" w:rsidRPr="002B2C5B" w:rsidRDefault="00E11D33" w:rsidP="00E11D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1.Определи ____________________</w:t>
                            </w:r>
                          </w:p>
                          <w:p w:rsidR="00E11D33" w:rsidRPr="002B2C5B" w:rsidRDefault="00E11D33" w:rsidP="00E11D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      ци</w:t>
                            </w:r>
                          </w:p>
                          <w:p w:rsidR="00E11D33" w:rsidRPr="002B2C5B" w:rsidRDefault="00E11D33" w:rsidP="00E11D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</w:p>
                          <w:p w:rsidR="00E11D33" w:rsidRPr="002B2C5B" w:rsidRDefault="00E11D33" w:rsidP="00E11D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2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2B2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цИя</w:t>
                            </w:r>
                          </w:p>
                          <w:p w:rsidR="00E11D33" w:rsidRPr="002B2C5B" w:rsidRDefault="00E11D33" w:rsidP="00E11D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Помни:</w:t>
                            </w:r>
                          </w:p>
                          <w:p w:rsidR="00E11D33" w:rsidRPr="002B2C5B" w:rsidRDefault="00E11D33" w:rsidP="00E11D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Цыган на цыпочках цыплёнку цыкнул «ЦЫЦ»!</w:t>
                            </w:r>
                          </w:p>
                          <w:p w:rsidR="00E11D33" w:rsidRPr="002B2C5B" w:rsidRDefault="00E11D33" w:rsidP="00E11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7A5011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72390</wp:posOffset>
                      </wp:positionV>
                      <wp:extent cx="466725" cy="351790"/>
                      <wp:effectExtent l="9525" t="5715" r="9525" b="13970"/>
                      <wp:wrapNone/>
                      <wp:docPr id="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D33" w:rsidRPr="00397B62" w:rsidRDefault="00E11D33" w:rsidP="00E11D33">
                                  <w:pPr>
                                    <w:rPr>
                                      <w:b/>
                                    </w:rPr>
                                  </w:pPr>
                                  <w:r w:rsidRPr="00397B6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цы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7" style="position:absolute;margin-left:28.5pt;margin-top:5.7pt;width:36.7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">
                      <v:textbox>
                        <w:txbxContent>
                          <w:p w:rsidR="00E11D33" w:rsidRPr="00397B62" w:rsidRDefault="00E11D33" w:rsidP="00E11D33">
                            <w:pPr>
                              <w:rPr>
                                <w:b/>
                              </w:rPr>
                            </w:pPr>
                            <w:r w:rsidRPr="00397B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цы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7A5011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135255</wp:posOffset>
                      </wp:positionV>
                      <wp:extent cx="419100" cy="276225"/>
                      <wp:effectExtent l="47625" t="1905" r="47625" b="0"/>
                      <wp:wrapNone/>
                      <wp:docPr id="1" name="Arc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558825">
                                <a:off x="0" y="0"/>
                                <a:ext cx="419100" cy="2762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3" o:spid="_x0000_s1026" style="position:absolute;margin-left:32.25pt;margin-top:10.65pt;width:33pt;height:21.75pt;rotation:-170265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" path="m-1,nfc11929,,21600,9670,21600,21600em-1,nsc11929,,21600,9670,21600,21600l,21600,-1,xe" filled="f">
                      <v:path arrowok="t" o:extrusionok="f" o:connecttype="custom" o:connectlocs="0,0;419100,276225;0,276225" o:connectangles="0,0,0"/>
                    </v:shape>
                  </w:pict>
                </mc:Fallback>
              </mc:AlternateConten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Четвёртый этап – применяю.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этот порядок в действии.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лаборатория - слово ц..фра.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b/>
                <w:sz w:val="24"/>
                <w:szCs w:val="24"/>
              </w:rPr>
              <w:t>5. Оцениваем ситуацию.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b/>
                <w:sz w:val="24"/>
                <w:szCs w:val="24"/>
              </w:rPr>
              <w:t>6. Делаем вывод.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лаборатория - слово скворц..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лаборатория – слово акац..я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лаборатория – слово ц..ган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лаборатория – слово ц..плёнок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лаборатория – слово станц…я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- Итак,  схема – наш результат деятельности.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Поздравляю всех ещё раз.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Правило понятно?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1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Оценим свою деятельность в маршрутных листах «Как я понял основное правило урока?»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Учусь писать звук [ы]  после звука  [ц]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Работа в группах по заданию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Слова- исключения на «цы»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Работа в группах по заданию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Учащиеся вклеивают эти маленькие схемы в алгоритм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Работа в группах по заданию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Орфограмма в корне.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Это не слово-исключение, пишем букву и – цифра.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– оканчивается на </w:t>
            </w:r>
            <w:r w:rsidRPr="00C76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ция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 – это не слово-исключение.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Делаем вывод - пишем букву и – станция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Заполнение маршрутных листов</w:t>
            </w:r>
          </w:p>
        </w:tc>
        <w:tc>
          <w:tcPr>
            <w:tcW w:w="2521" w:type="dxa"/>
          </w:tcPr>
          <w:p w:rsidR="00E11D33" w:rsidRPr="00C7614B" w:rsidRDefault="00F42534" w:rsidP="00CE4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E11D33"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определять общие для всех правила поведения;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определять правила работы в парах;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C7614B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усваиваемое</w:t>
            </w:r>
            <w:r w:rsidRPr="00C761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содержание (исходя из личностных ценностей).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 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        работать по предложенному плану;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отличать верно выполненное задание от неверного;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учебнике;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уметь находить и выделять необходимую информацию;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уметь сравнивать, называя критерий для сравнения;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;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33" w:rsidRPr="00C7614B" w:rsidTr="00CE42F4">
        <w:trPr>
          <w:trHeight w:val="305"/>
        </w:trPr>
        <w:tc>
          <w:tcPr>
            <w:tcW w:w="1560" w:type="dxa"/>
          </w:tcPr>
          <w:p w:rsidR="003E1BDF" w:rsidRDefault="003E1BDF" w:rsidP="00CE42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</w:p>
          <w:p w:rsidR="00E11D33" w:rsidRPr="003E1BDF" w:rsidRDefault="003E1BDF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3E1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снять психическое напряжение у учащихся путем переключе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E1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 на другой вид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E1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7053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Физминутка (в презентации)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Упражнение «Циклон» - руки впереди, круговорот (воздух перемещается, изобразить руками)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Упражнение «Циркач»  – руки в сторону, идём по канату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Упражнение «Цилиндр» - показать высокую шляпу на голове</w:t>
            </w: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33" w:rsidRPr="00C7614B" w:rsidTr="00CE42F4">
        <w:trPr>
          <w:trHeight w:val="225"/>
        </w:trPr>
        <w:tc>
          <w:tcPr>
            <w:tcW w:w="1560" w:type="dxa"/>
          </w:tcPr>
          <w:p w:rsidR="00E11D33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6. Первич-ное закрепление</w:t>
            </w:r>
          </w:p>
          <w:p w:rsidR="00660641" w:rsidRPr="00660641" w:rsidRDefault="00660641" w:rsidP="0066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41">
              <w:rPr>
                <w:rFonts w:ascii="Times New Roman" w:hAnsi="Times New Roman" w:cs="Times New Roman"/>
                <w:sz w:val="24"/>
                <w:szCs w:val="24"/>
              </w:rPr>
              <w:t>Цель:усвое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641">
              <w:rPr>
                <w:rFonts w:ascii="Times New Roman" w:hAnsi="Times New Roman" w:cs="Times New Roman"/>
                <w:sz w:val="24"/>
                <w:szCs w:val="24"/>
              </w:rPr>
              <w:t>ние учащимися нового способа действия при решении типовых задач.</w:t>
            </w:r>
            <w:r w:rsidRPr="006606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0641" w:rsidRPr="00C7614B" w:rsidRDefault="00660641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1.Учебник с 122 №1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слова в 3 столбика: в 1- </w:t>
            </w: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ци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 в корне, во 2 – слова-исключения, в 3 – с окончанием </w:t>
            </w: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ы. 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Какие слова ты не выпишешь?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2126"/>
              <w:gridCol w:w="1418"/>
            </w:tblGrid>
            <w:tr w:rsidR="00E11D33" w:rsidRPr="00C7614B" w:rsidTr="00CE42F4">
              <w:tc>
                <w:tcPr>
                  <w:tcW w:w="1591" w:type="dxa"/>
                </w:tcPr>
                <w:p w:rsidR="00E11D33" w:rsidRPr="00C7614B" w:rsidRDefault="00E11D33" w:rsidP="00560493">
                  <w:pPr>
                    <w:framePr w:hSpace="180" w:wrap="around" w:vAnchor="page" w:hAnchor="margin" w:y="79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61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циркач</w:t>
                  </w:r>
                </w:p>
                <w:p w:rsidR="00E11D33" w:rsidRPr="00C7614B" w:rsidRDefault="00E11D33" w:rsidP="00560493">
                  <w:pPr>
                    <w:framePr w:hSpace="180" w:wrap="around" w:vAnchor="page" w:hAnchor="margin" w:y="79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61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циклон</w:t>
                  </w:r>
                </w:p>
                <w:p w:rsidR="00E11D33" w:rsidRPr="00C7614B" w:rsidRDefault="00E11D33" w:rsidP="00560493">
                  <w:pPr>
                    <w:framePr w:hSpace="180" w:wrap="around" w:vAnchor="page" w:hAnchor="margin" w:y="79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61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нарцисс</w:t>
                  </w:r>
                </w:p>
                <w:p w:rsidR="00E11D33" w:rsidRPr="00C7614B" w:rsidRDefault="00E11D33" w:rsidP="00560493">
                  <w:pPr>
                    <w:framePr w:hSpace="180" w:wrap="around" w:vAnchor="page" w:hAnchor="margin" w:y="79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61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цилиндр</w:t>
                  </w:r>
                </w:p>
              </w:tc>
              <w:tc>
                <w:tcPr>
                  <w:tcW w:w="2126" w:type="dxa"/>
                </w:tcPr>
                <w:p w:rsidR="00E11D33" w:rsidRPr="00C7614B" w:rsidRDefault="00E11D33" w:rsidP="00560493">
                  <w:pPr>
                    <w:framePr w:hSpace="180" w:wrap="around" w:vAnchor="page" w:hAnchor="margin" w:y="79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61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цыплёнок</w:t>
                  </w:r>
                </w:p>
                <w:p w:rsidR="00E11D33" w:rsidRPr="00C7614B" w:rsidRDefault="00E11D33" w:rsidP="00560493">
                  <w:pPr>
                    <w:framePr w:hSpace="180" w:wrap="around" w:vAnchor="page" w:hAnchor="margin" w:y="79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61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цыган</w:t>
                  </w:r>
                </w:p>
                <w:p w:rsidR="00E11D33" w:rsidRPr="00C7614B" w:rsidRDefault="00E11D33" w:rsidP="00560493">
                  <w:pPr>
                    <w:framePr w:hSpace="180" w:wrap="around" w:vAnchor="page" w:hAnchor="margin" w:y="79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61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цыплячий</w:t>
                  </w:r>
                </w:p>
                <w:p w:rsidR="00E11D33" w:rsidRPr="00C7614B" w:rsidRDefault="00E11D33" w:rsidP="00560493">
                  <w:pPr>
                    <w:framePr w:hSpace="180" w:wrap="around" w:vAnchor="page" w:hAnchor="margin" w:y="79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61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цыкать</w:t>
                  </w:r>
                </w:p>
              </w:tc>
              <w:tc>
                <w:tcPr>
                  <w:tcW w:w="1418" w:type="dxa"/>
                </w:tcPr>
                <w:p w:rsidR="00E11D33" w:rsidRPr="00C7614B" w:rsidRDefault="00E11D33" w:rsidP="00560493">
                  <w:pPr>
                    <w:framePr w:hSpace="180" w:wrap="around" w:vAnchor="page" w:hAnchor="margin" w:y="79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61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спицы</w:t>
                  </w:r>
                </w:p>
                <w:p w:rsidR="00E11D33" w:rsidRPr="00C7614B" w:rsidRDefault="00E11D33" w:rsidP="00560493">
                  <w:pPr>
                    <w:framePr w:hSpace="180" w:wrap="around" w:vAnchor="page" w:hAnchor="margin" w:y="79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61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куницы</w:t>
                  </w:r>
                </w:p>
                <w:p w:rsidR="00E11D33" w:rsidRPr="00C7614B" w:rsidRDefault="00E11D33" w:rsidP="00560493">
                  <w:pPr>
                    <w:framePr w:hSpace="180" w:wrap="around" w:vAnchor="page" w:hAnchor="margin" w:y="79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61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рукавицы</w:t>
                  </w:r>
                </w:p>
                <w:p w:rsidR="00E11D33" w:rsidRPr="00C7614B" w:rsidRDefault="00E11D33" w:rsidP="00560493">
                  <w:pPr>
                    <w:framePr w:hSpace="180" w:wrap="around" w:vAnchor="page" w:hAnchor="margin" w:y="79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61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зайцы</w:t>
                  </w:r>
                </w:p>
                <w:p w:rsidR="00E11D33" w:rsidRPr="00C7614B" w:rsidRDefault="00E11D33" w:rsidP="00560493">
                  <w:pPr>
                    <w:framePr w:hSpace="180" w:wrap="around" w:vAnchor="page" w:hAnchor="margin" w:y="79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61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концы</w:t>
                  </w:r>
                </w:p>
              </w:tc>
            </w:tr>
          </w:tbl>
          <w:p w:rsidR="00E11D33" w:rsidRPr="00C7614B" w:rsidRDefault="00E11D33" w:rsidP="00CE42F4">
            <w:pPr>
              <w:pStyle w:val="aa"/>
              <w:spacing w:before="0" w:beforeAutospacing="0" w:after="0" w:afterAutospacing="0"/>
              <w:textAlignment w:val="baseline"/>
              <w:rPr>
                <w:b/>
                <w:bCs/>
                <w:kern w:val="24"/>
                <w:u w:val="single"/>
              </w:rPr>
            </w:pPr>
            <w:r w:rsidRPr="00C7614B">
              <w:rPr>
                <w:b/>
                <w:bCs/>
                <w:kern w:val="24"/>
              </w:rPr>
              <w:t>Тради</w:t>
            </w:r>
            <w:r w:rsidRPr="00C7614B">
              <w:rPr>
                <w:b/>
                <w:bCs/>
                <w:kern w:val="24"/>
                <w:u w:val="single"/>
              </w:rPr>
              <w:t>ция</w:t>
            </w:r>
            <w:r w:rsidRPr="00C7614B">
              <w:rPr>
                <w:b/>
                <w:bCs/>
                <w:kern w:val="24"/>
              </w:rPr>
              <w:t xml:space="preserve"> и ака</w:t>
            </w:r>
            <w:r w:rsidRPr="00C7614B">
              <w:rPr>
                <w:b/>
                <w:bCs/>
                <w:kern w:val="24"/>
                <w:u w:val="single"/>
              </w:rPr>
              <w:t>ция</w:t>
            </w:r>
          </w:p>
          <w:p w:rsidR="00E11D33" w:rsidRPr="00C7614B" w:rsidRDefault="00E11D33" w:rsidP="00CE42F4">
            <w:pPr>
              <w:pStyle w:val="aa"/>
              <w:spacing w:before="0" w:beforeAutospacing="0" w:after="0" w:afterAutospacing="0"/>
              <w:textAlignment w:val="baseline"/>
              <w:rPr>
                <w:b/>
                <w:bCs/>
                <w:color w:val="C00000"/>
                <w:kern w:val="24"/>
                <w:u w:val="single"/>
              </w:rPr>
            </w:pPr>
          </w:p>
          <w:p w:rsidR="00E11D33" w:rsidRPr="00C7614B" w:rsidRDefault="00E11D33" w:rsidP="00CE42F4">
            <w:pPr>
              <w:pStyle w:val="aa"/>
              <w:spacing w:before="0" w:beforeAutospacing="0" w:after="0" w:afterAutospacing="0"/>
              <w:textAlignment w:val="baseline"/>
              <w:rPr>
                <w:b/>
                <w:bCs/>
                <w:kern w:val="24"/>
                <w:u w:val="single"/>
              </w:rPr>
            </w:pPr>
            <w:r w:rsidRPr="00C7614B">
              <w:rPr>
                <w:b/>
                <w:bCs/>
                <w:kern w:val="24"/>
                <w:u w:val="single"/>
              </w:rPr>
              <w:t>2. Оценим свою деятельность в маршрутных листах:</w:t>
            </w:r>
          </w:p>
          <w:p w:rsidR="00E11D33" w:rsidRPr="00C7614B" w:rsidRDefault="00E11D33" w:rsidP="00CE42F4">
            <w:pPr>
              <w:pStyle w:val="aa"/>
              <w:numPr>
                <w:ilvl w:val="0"/>
                <w:numId w:val="3"/>
              </w:numPr>
              <w:spacing w:before="0" w:beforeAutospacing="0" w:after="0" w:afterAutospacing="0" w:line="199" w:lineRule="atLeast"/>
              <w:ind w:left="0"/>
              <w:rPr>
                <w:b/>
                <w:u w:val="single"/>
              </w:rPr>
            </w:pPr>
            <w:r w:rsidRPr="00C7614B">
              <w:rPr>
                <w:b/>
                <w:u w:val="single"/>
              </w:rPr>
              <w:t>4. Как я умею сам применять правило.</w:t>
            </w:r>
          </w:p>
          <w:p w:rsidR="00E11D33" w:rsidRPr="00C7614B" w:rsidRDefault="00E11D33" w:rsidP="00CE42F4">
            <w:pPr>
              <w:pStyle w:val="aa"/>
              <w:numPr>
                <w:ilvl w:val="0"/>
                <w:numId w:val="3"/>
              </w:numPr>
              <w:spacing w:before="0" w:beforeAutospacing="0" w:after="0" w:afterAutospacing="0" w:line="199" w:lineRule="atLeast"/>
              <w:ind w:left="0"/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2. Дополнительное задание.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Рабочая тетрадь с. 33-34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1 уровень – упр. 3 стр.34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2 уровень – упр. 1 стр. 33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3 уровень – упр. 2 стр. 34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 3.А сейчас переходим на следующую ступеньку. Проверить себя вы сможете, выполнив тест. Как работать с тестом, вы знаете. На работу две минуты.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C7614B">
              <w:rPr>
                <w:rFonts w:ascii="Times New Roman" w:hAnsi="Times New Roman" w:cs="Times New Roman"/>
              </w:rPr>
              <w:t>1. В корне слова после Ц пишется: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C7614B">
              <w:rPr>
                <w:rFonts w:ascii="Times New Roman" w:hAnsi="Times New Roman" w:cs="Times New Roman"/>
              </w:rPr>
              <w:t xml:space="preserve">        а) буква Ы,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C7614B">
              <w:rPr>
                <w:rFonts w:ascii="Times New Roman" w:hAnsi="Times New Roman" w:cs="Times New Roman"/>
              </w:rPr>
              <w:t xml:space="preserve">        б) буква И.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C7614B">
              <w:rPr>
                <w:rFonts w:ascii="Times New Roman" w:hAnsi="Times New Roman" w:cs="Times New Roman"/>
              </w:rPr>
              <w:t>2.  В окончании слова после Ц пишется: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C7614B">
              <w:rPr>
                <w:rFonts w:ascii="Times New Roman" w:hAnsi="Times New Roman" w:cs="Times New Roman"/>
              </w:rPr>
              <w:t xml:space="preserve">         а) буква Ы,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C7614B">
              <w:rPr>
                <w:rFonts w:ascii="Times New Roman" w:hAnsi="Times New Roman" w:cs="Times New Roman"/>
              </w:rPr>
              <w:t xml:space="preserve">         б) буква И.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C7614B">
              <w:rPr>
                <w:rFonts w:ascii="Times New Roman" w:hAnsi="Times New Roman" w:cs="Times New Roman"/>
              </w:rPr>
              <w:t>3. В словах на Ц[Ы]Я после Ц пишется: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C7614B">
              <w:rPr>
                <w:rFonts w:ascii="Times New Roman" w:hAnsi="Times New Roman" w:cs="Times New Roman"/>
              </w:rPr>
              <w:t xml:space="preserve">         а) буква Ы,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C7614B">
              <w:rPr>
                <w:rFonts w:ascii="Times New Roman" w:hAnsi="Times New Roman" w:cs="Times New Roman"/>
              </w:rPr>
              <w:t xml:space="preserve">         б) буква И.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C7614B">
              <w:rPr>
                <w:rFonts w:ascii="Times New Roman" w:hAnsi="Times New Roman" w:cs="Times New Roman"/>
              </w:rPr>
              <w:t>4. Зачеркни слово с ошибкой: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C7614B">
              <w:rPr>
                <w:rFonts w:ascii="Times New Roman" w:hAnsi="Times New Roman" w:cs="Times New Roman"/>
              </w:rPr>
              <w:t xml:space="preserve">         циркуль, циплёнок, цирк.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C7614B">
              <w:rPr>
                <w:rFonts w:ascii="Times New Roman" w:hAnsi="Times New Roman" w:cs="Times New Roman"/>
              </w:rPr>
              <w:t>5. Зачеркни лишнее слово: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C7614B">
              <w:rPr>
                <w:rFonts w:ascii="Times New Roman" w:hAnsi="Times New Roman" w:cs="Times New Roman"/>
              </w:rPr>
              <w:t xml:space="preserve">         цыган, цыкнул, цыплёнок, рация, на цыпочках.</w:t>
            </w:r>
          </w:p>
          <w:p w:rsidR="00E11D33" w:rsidRPr="00C7614B" w:rsidRDefault="00E11D33" w:rsidP="00CE42F4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E11D33" w:rsidRPr="00C7614B" w:rsidRDefault="00E11D33" w:rsidP="00CE42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Работа в парах по заданию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Заполнение маршрутного листа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каждого учащегося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Выполнение теста каждым учеником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Взаимопроверка результатов теста</w:t>
            </w:r>
          </w:p>
        </w:tc>
        <w:tc>
          <w:tcPr>
            <w:tcW w:w="2521" w:type="dxa"/>
          </w:tcPr>
          <w:p w:rsidR="00E11D33" w:rsidRPr="00C7614B" w:rsidRDefault="00F42534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E11D33"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деятельности и ее результатом.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 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давать оценку деятельности на уроке совместно с учителем и одноклассниками;</w:t>
            </w:r>
          </w:p>
          <w:p w:rsidR="00E11D33" w:rsidRPr="00C7614B" w:rsidRDefault="00E11D33" w:rsidP="00CE42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- выделять и осознавать то, что уже усвоено и что нужно еще усвоить;</w:t>
            </w:r>
          </w:p>
          <w:p w:rsidR="00E11D33" w:rsidRPr="00C7614B" w:rsidRDefault="00E11D33" w:rsidP="00CE42F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уметь с достаточной полнотой и точностью выражать свои мысли. 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33" w:rsidRPr="00C7614B" w:rsidTr="00CE42F4">
        <w:trPr>
          <w:trHeight w:val="3810"/>
        </w:trPr>
        <w:tc>
          <w:tcPr>
            <w:tcW w:w="1560" w:type="dxa"/>
          </w:tcPr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7. Рефлексия деятельнос-ти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  <w:p w:rsidR="00660641" w:rsidRPr="00660641" w:rsidRDefault="00660641" w:rsidP="0066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41">
              <w:rPr>
                <w:rFonts w:ascii="Times New Roman" w:hAnsi="Times New Roman" w:cs="Times New Roman"/>
                <w:sz w:val="24"/>
                <w:szCs w:val="24"/>
              </w:rPr>
              <w:t>Цель: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  <w:r w:rsidRPr="006606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11D33" w:rsidRPr="00C7614B" w:rsidRDefault="00E11D33" w:rsidP="00CE42F4">
            <w:pPr>
              <w:pStyle w:val="aa"/>
              <w:numPr>
                <w:ilvl w:val="0"/>
                <w:numId w:val="3"/>
              </w:numPr>
              <w:spacing w:before="0" w:beforeAutospacing="0" w:after="0" w:afterAutospacing="0" w:line="199" w:lineRule="atLeast"/>
              <w:ind w:left="0"/>
              <w:rPr>
                <w:color w:val="000000"/>
              </w:rPr>
            </w:pPr>
            <w:r w:rsidRPr="00C7614B">
              <w:rPr>
                <w:color w:val="000000"/>
              </w:rPr>
              <w:t>–Итак, какое открытие мы совершили?</w:t>
            </w:r>
          </w:p>
          <w:p w:rsidR="00E11D33" w:rsidRPr="00C7614B" w:rsidRDefault="00E11D33" w:rsidP="00CE42F4">
            <w:pPr>
              <w:pStyle w:val="aa"/>
              <w:numPr>
                <w:ilvl w:val="0"/>
                <w:numId w:val="3"/>
              </w:numPr>
              <w:spacing w:before="0" w:beforeAutospacing="0" w:after="0" w:afterAutospacing="0" w:line="199" w:lineRule="atLeast"/>
              <w:ind w:left="0"/>
              <w:rPr>
                <w:b/>
                <w:color w:val="000000"/>
              </w:rPr>
            </w:pPr>
            <w:r w:rsidRPr="00C7614B">
              <w:rPr>
                <w:b/>
                <w:color w:val="000000"/>
              </w:rPr>
              <w:t>Оценим свою деятельность в маршрутных листах.</w:t>
            </w:r>
          </w:p>
          <w:p w:rsidR="00E11D33" w:rsidRPr="00C7614B" w:rsidRDefault="00E11D33" w:rsidP="00CE42F4">
            <w:pPr>
              <w:pStyle w:val="aa"/>
              <w:numPr>
                <w:ilvl w:val="0"/>
                <w:numId w:val="3"/>
              </w:numPr>
              <w:spacing w:before="0" w:beforeAutospacing="0" w:after="0" w:afterAutospacing="0" w:line="199" w:lineRule="atLeast"/>
              <w:ind w:left="0"/>
              <w:rPr>
                <w:b/>
                <w:color w:val="000000"/>
              </w:rPr>
            </w:pPr>
          </w:p>
          <w:p w:rsidR="00E11D33" w:rsidRPr="00C7614B" w:rsidRDefault="00E11D33" w:rsidP="00CE42F4">
            <w:pPr>
              <w:pStyle w:val="aa"/>
              <w:numPr>
                <w:ilvl w:val="0"/>
                <w:numId w:val="3"/>
              </w:numPr>
              <w:spacing w:before="0" w:beforeAutospacing="0" w:after="0" w:afterAutospacing="0" w:line="199" w:lineRule="atLeast"/>
              <w:ind w:left="0"/>
              <w:rPr>
                <w:b/>
                <w:color w:val="000000"/>
              </w:rPr>
            </w:pPr>
            <w:r w:rsidRPr="00C7614B">
              <w:rPr>
                <w:b/>
                <w:color w:val="000000"/>
              </w:rPr>
              <w:t>5. Как я работал. Поставить себе оценку за работу на уроке. Маршрутные листы сдать.</w:t>
            </w:r>
          </w:p>
          <w:p w:rsidR="00E11D33" w:rsidRPr="00C7614B" w:rsidRDefault="00E11D33" w:rsidP="00CE42F4">
            <w:pPr>
              <w:pStyle w:val="aa"/>
              <w:numPr>
                <w:ilvl w:val="0"/>
                <w:numId w:val="3"/>
              </w:numPr>
              <w:spacing w:before="0" w:beforeAutospacing="0" w:after="0" w:afterAutospacing="0" w:line="199" w:lineRule="atLeast"/>
              <w:ind w:left="0"/>
              <w:rPr>
                <w:color w:val="000000"/>
              </w:rPr>
            </w:pPr>
          </w:p>
          <w:p w:rsidR="00E11D33" w:rsidRPr="00C7614B" w:rsidRDefault="00E11D33" w:rsidP="00CE42F4">
            <w:pPr>
              <w:pStyle w:val="aa"/>
              <w:spacing w:before="0" w:beforeAutospacing="0" w:after="0" w:afterAutospacing="0" w:line="199" w:lineRule="atLeast"/>
              <w:rPr>
                <w:color w:val="000000"/>
              </w:rPr>
            </w:pPr>
            <w:r w:rsidRPr="00C7614B">
              <w:rPr>
                <w:color w:val="000000"/>
              </w:rPr>
              <w:t xml:space="preserve">Домашнее задание </w:t>
            </w:r>
          </w:p>
          <w:p w:rsidR="00E11D33" w:rsidRPr="00C7614B" w:rsidRDefault="00E11D33" w:rsidP="00CE42F4">
            <w:pPr>
              <w:pStyle w:val="aa"/>
              <w:spacing w:before="0" w:beforeAutospacing="0" w:after="0" w:afterAutospacing="0" w:line="199" w:lineRule="atLeast"/>
              <w:rPr>
                <w:color w:val="000000"/>
              </w:rPr>
            </w:pPr>
            <w:r w:rsidRPr="00C7614B">
              <w:rPr>
                <w:color w:val="000000"/>
              </w:rPr>
              <w:t>Уч.с. 121 (правило),  упр. 2 (с. 122)</w:t>
            </w:r>
          </w:p>
          <w:p w:rsidR="00E11D33" w:rsidRPr="00C7614B" w:rsidRDefault="00E11D33" w:rsidP="00CE42F4">
            <w:pPr>
              <w:pStyle w:val="aa"/>
              <w:spacing w:before="0" w:beforeAutospacing="0" w:after="0" w:afterAutospacing="0" w:line="199" w:lineRule="atLeast"/>
              <w:rPr>
                <w:color w:val="000000"/>
              </w:rPr>
            </w:pPr>
            <w:r w:rsidRPr="00C7614B">
              <w:rPr>
                <w:color w:val="000000"/>
              </w:rPr>
              <w:t>Спасибо за помощь в открытии нового знания!</w:t>
            </w:r>
          </w:p>
          <w:p w:rsidR="00E11D33" w:rsidRPr="00C7614B" w:rsidRDefault="00E11D33" w:rsidP="00CE42F4">
            <w:pPr>
              <w:pStyle w:val="aa"/>
              <w:spacing w:before="0" w:beforeAutospacing="0" w:after="0" w:afterAutospacing="0" w:line="199" w:lineRule="atLeast"/>
              <w:rPr>
                <w:color w:val="000000"/>
              </w:rPr>
            </w:pPr>
          </w:p>
          <w:p w:rsidR="00E11D33" w:rsidRPr="00C7614B" w:rsidRDefault="00E11D33" w:rsidP="00CE42F4">
            <w:pPr>
              <w:pStyle w:val="aa"/>
              <w:spacing w:before="0" w:beforeAutospacing="0" w:after="0" w:afterAutospacing="0" w:line="199" w:lineRule="atLeast"/>
              <w:rPr>
                <w:color w:val="000000"/>
              </w:rPr>
            </w:pPr>
          </w:p>
        </w:tc>
        <w:tc>
          <w:tcPr>
            <w:tcW w:w="3686" w:type="dxa"/>
          </w:tcPr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Заполнение маршрутного листа</w:t>
            </w:r>
          </w:p>
        </w:tc>
        <w:tc>
          <w:tcPr>
            <w:tcW w:w="2521" w:type="dxa"/>
          </w:tcPr>
          <w:p w:rsidR="00E11D33" w:rsidRPr="00C7614B" w:rsidRDefault="00F42534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E11D33"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оммуникативные:</w:t>
            </w:r>
            <w:r w:rsidR="00E11D33"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достаточной полнотой и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точностью выражать свои мысли;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рефлексия;</w:t>
            </w:r>
          </w:p>
          <w:p w:rsidR="00E11D33" w:rsidRPr="00C7614B" w:rsidRDefault="00E11D33" w:rsidP="00CE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</w:p>
          <w:p w:rsidR="00E11D33" w:rsidRPr="00C7614B" w:rsidRDefault="00E11D33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614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</w:tc>
      </w:tr>
    </w:tbl>
    <w:p w:rsidR="00E11D33" w:rsidRPr="00C7614B" w:rsidRDefault="00E11D33" w:rsidP="00E11D33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E11D33" w:rsidRPr="00C7614B" w:rsidSect="00F03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9F" w:rsidRDefault="0032439F" w:rsidP="001234DA">
      <w:pPr>
        <w:spacing w:after="0" w:line="240" w:lineRule="auto"/>
      </w:pPr>
      <w:r>
        <w:separator/>
      </w:r>
    </w:p>
  </w:endnote>
  <w:endnote w:type="continuationSeparator" w:id="0">
    <w:p w:rsidR="0032439F" w:rsidRDefault="0032439F" w:rsidP="0012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9F" w:rsidRDefault="0032439F" w:rsidP="001234DA">
      <w:pPr>
        <w:spacing w:after="0" w:line="240" w:lineRule="auto"/>
      </w:pPr>
      <w:r>
        <w:separator/>
      </w:r>
    </w:p>
  </w:footnote>
  <w:footnote w:type="continuationSeparator" w:id="0">
    <w:p w:rsidR="0032439F" w:rsidRDefault="0032439F" w:rsidP="0012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39F"/>
    <w:multiLevelType w:val="multilevel"/>
    <w:tmpl w:val="C6E83C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D023B"/>
    <w:multiLevelType w:val="hybridMultilevel"/>
    <w:tmpl w:val="31D2C9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9482A"/>
    <w:multiLevelType w:val="hybridMultilevel"/>
    <w:tmpl w:val="7454254C"/>
    <w:lvl w:ilvl="0" w:tplc="29EE1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50"/>
    <w:rsid w:val="000B51CD"/>
    <w:rsid w:val="001234DA"/>
    <w:rsid w:val="00290021"/>
    <w:rsid w:val="002F37C0"/>
    <w:rsid w:val="0032439F"/>
    <w:rsid w:val="00397171"/>
    <w:rsid w:val="003E1BDF"/>
    <w:rsid w:val="00443A8A"/>
    <w:rsid w:val="00560493"/>
    <w:rsid w:val="00660641"/>
    <w:rsid w:val="007A5011"/>
    <w:rsid w:val="00854A50"/>
    <w:rsid w:val="00936F13"/>
    <w:rsid w:val="00964731"/>
    <w:rsid w:val="009B5AE4"/>
    <w:rsid w:val="009D7861"/>
    <w:rsid w:val="009E03AE"/>
    <w:rsid w:val="00C2704B"/>
    <w:rsid w:val="00C7614B"/>
    <w:rsid w:val="00DC1C39"/>
    <w:rsid w:val="00E11D33"/>
    <w:rsid w:val="00F03E50"/>
    <w:rsid w:val="00F42534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4DA"/>
  </w:style>
  <w:style w:type="paragraph" w:styleId="a6">
    <w:name w:val="footer"/>
    <w:basedOn w:val="a"/>
    <w:link w:val="a7"/>
    <w:uiPriority w:val="99"/>
    <w:semiHidden/>
    <w:unhideWhenUsed/>
    <w:rsid w:val="0012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4DA"/>
  </w:style>
  <w:style w:type="table" w:styleId="a8">
    <w:name w:val="Table Grid"/>
    <w:basedOn w:val="a1"/>
    <w:uiPriority w:val="59"/>
    <w:rsid w:val="0012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234D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2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60641"/>
    <w:rPr>
      <w:color w:val="0000FF"/>
      <w:u w:val="single"/>
    </w:rPr>
  </w:style>
  <w:style w:type="character" w:customStyle="1" w:styleId="c0">
    <w:name w:val="c0"/>
    <w:basedOn w:val="a0"/>
    <w:rsid w:val="00854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4DA"/>
  </w:style>
  <w:style w:type="paragraph" w:styleId="a6">
    <w:name w:val="footer"/>
    <w:basedOn w:val="a"/>
    <w:link w:val="a7"/>
    <w:uiPriority w:val="99"/>
    <w:semiHidden/>
    <w:unhideWhenUsed/>
    <w:rsid w:val="0012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4DA"/>
  </w:style>
  <w:style w:type="table" w:styleId="a8">
    <w:name w:val="Table Grid"/>
    <w:basedOn w:val="a1"/>
    <w:uiPriority w:val="59"/>
    <w:rsid w:val="0012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234D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2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60641"/>
    <w:rPr>
      <w:color w:val="0000FF"/>
      <w:u w:val="single"/>
    </w:rPr>
  </w:style>
  <w:style w:type="character" w:customStyle="1" w:styleId="c0">
    <w:name w:val="c0"/>
    <w:basedOn w:val="a0"/>
    <w:rsid w:val="0085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zenglish.ru/collaborating/icourses/fgos/typology/discovery-less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english.ru/collaborating/icourses/fgos/typology/discovery-les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40330-DECD-4A71-A7E0-7A9B5F06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Оля</cp:lastModifiedBy>
  <cp:revision>6</cp:revision>
  <dcterms:created xsi:type="dcterms:W3CDTF">2018-12-27T08:41:00Z</dcterms:created>
  <dcterms:modified xsi:type="dcterms:W3CDTF">2019-06-20T04:10:00Z</dcterms:modified>
</cp:coreProperties>
</file>